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9CD3" w14:textId="67283DF6" w:rsidR="006019D7" w:rsidRPr="00676B2A" w:rsidRDefault="007F1E24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0" distR="0" simplePos="0" relativeHeight="1048" behindDoc="0" locked="0" layoutInCell="1" allowOverlap="1" wp14:anchorId="3B70D7AE" wp14:editId="150C410F">
            <wp:simplePos x="0" y="0"/>
            <wp:positionH relativeFrom="page">
              <wp:posOffset>6355080</wp:posOffset>
            </wp:positionH>
            <wp:positionV relativeFrom="paragraph">
              <wp:posOffset>15240</wp:posOffset>
            </wp:positionV>
            <wp:extent cx="915670" cy="91567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6B2A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0" distR="0" simplePos="0" relativeHeight="1024" behindDoc="0" locked="0" layoutInCell="1" allowOverlap="1" wp14:anchorId="0C41C564" wp14:editId="29430D20">
            <wp:simplePos x="0" y="0"/>
            <wp:positionH relativeFrom="page">
              <wp:posOffset>891541</wp:posOffset>
            </wp:positionH>
            <wp:positionV relativeFrom="paragraph">
              <wp:posOffset>30480</wp:posOffset>
            </wp:positionV>
            <wp:extent cx="922020" cy="89759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270" cy="89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0E6421" w14:textId="0928393B" w:rsidR="004F0A9D" w:rsidRPr="00676B2A" w:rsidRDefault="0000256F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Maritime Heritage Chapter</w:t>
      </w:r>
    </w:p>
    <w:p w14:paraId="1F27F9B1" w14:textId="46373111" w:rsidR="004F0A9D" w:rsidRPr="00676B2A" w:rsidRDefault="0000256F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Archeological Society of Virginia</w:t>
      </w:r>
    </w:p>
    <w:p w14:paraId="6CCD80FA" w14:textId="33EFF619" w:rsidR="006019D7" w:rsidRPr="00676B2A" w:rsidRDefault="004F0A9D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9943 Cheathams Road</w:t>
      </w:r>
    </w:p>
    <w:p w14:paraId="0D1D42B1" w14:textId="597240B9" w:rsidR="004F0A9D" w:rsidRPr="00676B2A" w:rsidRDefault="004F0A9D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Amelia, Virginia 23002</w:t>
      </w:r>
    </w:p>
    <w:p w14:paraId="3557F4AC" w14:textId="317E3394" w:rsidR="004F0A9D" w:rsidRPr="00676B2A" w:rsidRDefault="004F0A9D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Amelia VA 23002</w:t>
      </w:r>
    </w:p>
    <w:p w14:paraId="22D9E857" w14:textId="77777777" w:rsidR="006019D7" w:rsidRPr="00676B2A" w:rsidRDefault="006019D7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</w:p>
    <w:p w14:paraId="1CB30C47" w14:textId="144311EC" w:rsidR="006019D7" w:rsidRPr="00676B2A" w:rsidRDefault="001F0FF5" w:rsidP="007B19FA">
      <w:pPr>
        <w:pStyle w:val="BodyText"/>
        <w:spacing w:before="3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676B2A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D R A F </w:t>
      </w:r>
      <w:proofErr w:type="gramStart"/>
      <w:r w:rsidRPr="00676B2A">
        <w:rPr>
          <w:rFonts w:ascii="Times New Roman" w:hAnsi="Times New Roman" w:cs="Times New Roman"/>
          <w:b/>
          <w:bCs/>
          <w:sz w:val="22"/>
          <w:szCs w:val="22"/>
          <w:u w:val="single"/>
        </w:rPr>
        <w:t>T</w:t>
      </w:r>
      <w:r w:rsidR="002A0994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</w:t>
      </w:r>
      <w:r w:rsidR="007F1E24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AGENDA</w:t>
      </w:r>
      <w:proofErr w:type="gramEnd"/>
    </w:p>
    <w:p w14:paraId="1BEABBE3" w14:textId="77777777" w:rsidR="001F0FF5" w:rsidRPr="00676B2A" w:rsidRDefault="001F0FF5" w:rsidP="007B19FA">
      <w:pPr>
        <w:pStyle w:val="Heading1"/>
        <w:spacing w:line="341" w:lineRule="exact"/>
        <w:ind w:left="0" w:right="3200"/>
        <w:rPr>
          <w:rFonts w:ascii="Times New Roman" w:hAnsi="Times New Roman" w:cs="Times New Roman"/>
          <w:sz w:val="22"/>
          <w:szCs w:val="22"/>
        </w:rPr>
      </w:pPr>
    </w:p>
    <w:p w14:paraId="1736C0DE" w14:textId="3E2FECE3" w:rsidR="006019D7" w:rsidRPr="00676B2A" w:rsidRDefault="00645B65" w:rsidP="007B19FA">
      <w:pPr>
        <w:pStyle w:val="Heading1"/>
        <w:spacing w:line="341" w:lineRule="exact"/>
        <w:ind w:left="0" w:right="90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Winter Meeting</w:t>
      </w:r>
    </w:p>
    <w:p w14:paraId="2A91D07A" w14:textId="21014B7A" w:rsidR="006019D7" w:rsidRPr="00676B2A" w:rsidRDefault="001715B9" w:rsidP="007B19FA">
      <w:pPr>
        <w:pStyle w:val="Heading2"/>
        <w:spacing w:line="292" w:lineRule="exact"/>
        <w:ind w:left="0"/>
        <w:jc w:val="center"/>
        <w:rPr>
          <w:sz w:val="22"/>
          <w:szCs w:val="22"/>
        </w:rPr>
      </w:pPr>
      <w:r>
        <w:rPr>
          <w:sz w:val="22"/>
          <w:szCs w:val="22"/>
        </w:rPr>
        <w:t>Tuesday</w:t>
      </w:r>
      <w:r w:rsidR="001F0FF5" w:rsidRPr="00676B2A">
        <w:rPr>
          <w:sz w:val="22"/>
          <w:szCs w:val="22"/>
        </w:rPr>
        <w:t xml:space="preserve"> </w:t>
      </w:r>
      <w:r w:rsidR="00B53AD7">
        <w:rPr>
          <w:sz w:val="22"/>
          <w:szCs w:val="22"/>
        </w:rPr>
        <w:t>January 26</w:t>
      </w:r>
      <w:r>
        <w:rPr>
          <w:sz w:val="22"/>
          <w:szCs w:val="22"/>
        </w:rPr>
        <w:t>,</w:t>
      </w:r>
      <w:r w:rsidR="0000256F" w:rsidRPr="00676B2A">
        <w:rPr>
          <w:sz w:val="22"/>
          <w:szCs w:val="22"/>
        </w:rPr>
        <w:t xml:space="preserve"> 20</w:t>
      </w:r>
      <w:r w:rsidR="00645B65" w:rsidRPr="00676B2A">
        <w:rPr>
          <w:sz w:val="22"/>
          <w:szCs w:val="22"/>
        </w:rPr>
        <w:t>2</w:t>
      </w:r>
      <w:r w:rsidR="00B53AD7">
        <w:rPr>
          <w:sz w:val="22"/>
          <w:szCs w:val="22"/>
        </w:rPr>
        <w:t>1</w:t>
      </w:r>
    </w:p>
    <w:p w14:paraId="36F7AB44" w14:textId="4C5469BE" w:rsidR="00ED3D50" w:rsidRPr="00676B2A" w:rsidRDefault="001715B9" w:rsidP="007B19FA">
      <w:pPr>
        <w:pStyle w:val="Heading2"/>
        <w:spacing w:line="292" w:lineRule="exact"/>
        <w:ind w:left="0"/>
        <w:jc w:val="center"/>
        <w:rPr>
          <w:sz w:val="22"/>
          <w:szCs w:val="22"/>
        </w:rPr>
      </w:pPr>
      <w:r>
        <w:rPr>
          <w:sz w:val="22"/>
          <w:szCs w:val="22"/>
        </w:rPr>
        <w:t>6:00 pm</w:t>
      </w:r>
    </w:p>
    <w:p w14:paraId="56722C77" w14:textId="77777777" w:rsidR="006019D7" w:rsidRPr="00676B2A" w:rsidRDefault="006019D7" w:rsidP="007B19FA">
      <w:pPr>
        <w:pStyle w:val="BodyText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39FF593" w14:textId="06A627D7" w:rsidR="006019D7" w:rsidRPr="00676B2A" w:rsidRDefault="001715B9" w:rsidP="007F1E24">
      <w:pPr>
        <w:pStyle w:val="BodyText"/>
        <w:spacing w:before="1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ONLINE PANDEMIC VERSION</w:t>
      </w:r>
    </w:p>
    <w:p w14:paraId="5311887A" w14:textId="77777777" w:rsidR="00404218" w:rsidRPr="00676B2A" w:rsidRDefault="00404218" w:rsidP="007B19FA">
      <w:pPr>
        <w:tabs>
          <w:tab w:val="left" w:pos="2266"/>
        </w:tabs>
        <w:spacing w:before="136" w:after="120"/>
        <w:rPr>
          <w:rFonts w:ascii="Times New Roman" w:hAnsi="Times New Roman" w:cs="Times New Roman"/>
          <w:b/>
          <w:color w:val="222222"/>
        </w:rPr>
      </w:pPr>
    </w:p>
    <w:p w14:paraId="451A5805" w14:textId="5CFAE65D" w:rsidR="006D5DA5" w:rsidRPr="00676B2A" w:rsidRDefault="006D1398" w:rsidP="007F1E24">
      <w:pPr>
        <w:pStyle w:val="ListParagraph"/>
        <w:numPr>
          <w:ilvl w:val="0"/>
          <w:numId w:val="3"/>
        </w:numPr>
        <w:spacing w:before="136" w:after="120" w:line="360" w:lineRule="auto"/>
        <w:rPr>
          <w:rFonts w:ascii="Times New Roman" w:hAnsi="Times New Roman" w:cs="Times New Roman"/>
          <w:b/>
          <w:color w:val="222222"/>
        </w:rPr>
      </w:pPr>
      <w:r>
        <w:rPr>
          <w:rFonts w:ascii="Times New Roman" w:hAnsi="Times New Roman" w:cs="Times New Roman"/>
          <w:b/>
          <w:color w:val="222222"/>
        </w:rPr>
        <w:t>Call to Order</w:t>
      </w:r>
      <w:r w:rsidR="001F676F">
        <w:rPr>
          <w:rFonts w:ascii="Times New Roman" w:hAnsi="Times New Roman" w:cs="Times New Roman"/>
          <w:b/>
          <w:color w:val="222222"/>
        </w:rPr>
        <w:t xml:space="preserve"> and Welcome</w:t>
      </w:r>
    </w:p>
    <w:p w14:paraId="79D4F8ED" w14:textId="737F61ED" w:rsidR="006019D7" w:rsidRPr="00676B2A" w:rsidRDefault="00475546" w:rsidP="007F1E24">
      <w:pPr>
        <w:pStyle w:val="ListParagraph"/>
        <w:numPr>
          <w:ilvl w:val="0"/>
          <w:numId w:val="3"/>
        </w:numPr>
        <w:spacing w:before="4" w:after="120" w:line="360" w:lineRule="auto"/>
        <w:rPr>
          <w:rFonts w:ascii="Times New Roman" w:hAnsi="Times New Roman" w:cs="Times New Roman"/>
          <w:b/>
        </w:rPr>
      </w:pPr>
      <w:r w:rsidRPr="00676B2A">
        <w:rPr>
          <w:rFonts w:ascii="Times New Roman" w:hAnsi="Times New Roman" w:cs="Times New Roman"/>
          <w:b/>
          <w:color w:val="222222"/>
        </w:rPr>
        <w:t>Reading and Approval of Minutes</w:t>
      </w:r>
    </w:p>
    <w:p w14:paraId="78DCBD2D" w14:textId="2E841650" w:rsidR="00676B2A" w:rsidRPr="00676B2A" w:rsidRDefault="00B53AD7" w:rsidP="007F1E24">
      <w:pPr>
        <w:pStyle w:val="ListParagraph"/>
        <w:numPr>
          <w:ilvl w:val="1"/>
          <w:numId w:val="3"/>
        </w:numPr>
        <w:spacing w:before="4" w:after="120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color w:val="222222"/>
        </w:rPr>
        <w:t>December 8</w:t>
      </w:r>
      <w:r w:rsidR="00E56DAB">
        <w:rPr>
          <w:rFonts w:ascii="Times New Roman" w:hAnsi="Times New Roman" w:cs="Times New Roman"/>
          <w:bCs/>
          <w:color w:val="222222"/>
        </w:rPr>
        <w:t xml:space="preserve">, </w:t>
      </w:r>
      <w:r w:rsidR="00676B2A" w:rsidRPr="00676B2A">
        <w:rPr>
          <w:rFonts w:ascii="Times New Roman" w:hAnsi="Times New Roman" w:cs="Times New Roman"/>
          <w:bCs/>
          <w:color w:val="222222"/>
        </w:rPr>
        <w:t>20</w:t>
      </w:r>
      <w:r w:rsidR="001715B9">
        <w:rPr>
          <w:rFonts w:ascii="Times New Roman" w:hAnsi="Times New Roman" w:cs="Times New Roman"/>
          <w:bCs/>
          <w:color w:val="222222"/>
        </w:rPr>
        <w:t>20</w:t>
      </w:r>
      <w:r w:rsidR="00676B2A" w:rsidRPr="00676B2A">
        <w:rPr>
          <w:rFonts w:ascii="Times New Roman" w:hAnsi="Times New Roman" w:cs="Times New Roman"/>
          <w:bCs/>
          <w:color w:val="222222"/>
        </w:rPr>
        <w:t xml:space="preserve"> meeting</w:t>
      </w:r>
    </w:p>
    <w:p w14:paraId="7A5E85F8" w14:textId="0CB86A6E" w:rsidR="006019D7" w:rsidRPr="00676B2A" w:rsidRDefault="006D1398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222222"/>
        </w:rPr>
        <w:t>Consent Agenda</w:t>
      </w:r>
    </w:p>
    <w:p w14:paraId="3AECEAB2" w14:textId="08B43E6D" w:rsidR="001F0FF5" w:rsidRPr="00676B2A" w:rsidRDefault="0000256F" w:rsidP="007F1E24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Secretary’s report (</w:t>
      </w:r>
      <w:r w:rsidR="00ED3D50"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Bruce 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Terrell)</w:t>
      </w:r>
    </w:p>
    <w:p w14:paraId="52FF4037" w14:textId="509B5D4C" w:rsidR="00520445" w:rsidRPr="001715B9" w:rsidRDefault="0000256F" w:rsidP="001715B9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Treasurer’s report (</w:t>
      </w:r>
      <w:r w:rsidR="00ED3D50"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Rich 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Eiler</w:t>
      </w:r>
      <w:r w:rsidR="00475546" w:rsidRPr="00676B2A">
        <w:rPr>
          <w:rFonts w:ascii="Times New Roman" w:hAnsi="Times New Roman" w:cs="Times New Roman"/>
          <w:color w:val="222222"/>
          <w:sz w:val="22"/>
          <w:szCs w:val="22"/>
        </w:rPr>
        <w:t>s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) </w:t>
      </w:r>
    </w:p>
    <w:p w14:paraId="16EF4804" w14:textId="4B84CAFE" w:rsidR="006019D7" w:rsidRDefault="0000256F" w:rsidP="007F1E24">
      <w:pPr>
        <w:pStyle w:val="BodyText"/>
        <w:numPr>
          <w:ilvl w:val="0"/>
          <w:numId w:val="4"/>
        </w:numPr>
        <w:spacing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Membership</w:t>
      </w:r>
      <w:r w:rsidR="00676B2A">
        <w:rPr>
          <w:rFonts w:ascii="Times New Roman" w:hAnsi="Times New Roman" w:cs="Times New Roman"/>
          <w:color w:val="222222"/>
          <w:sz w:val="22"/>
          <w:szCs w:val="22"/>
        </w:rPr>
        <w:t xml:space="preserve"> report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 (</w:t>
      </w:r>
      <w:r w:rsidR="00ED3D50"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Rich 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Eiler</w:t>
      </w:r>
      <w:r w:rsidR="00475546" w:rsidRPr="00676B2A">
        <w:rPr>
          <w:rFonts w:ascii="Times New Roman" w:hAnsi="Times New Roman" w:cs="Times New Roman"/>
          <w:color w:val="222222"/>
          <w:sz w:val="22"/>
          <w:szCs w:val="22"/>
        </w:rPr>
        <w:t>s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)</w:t>
      </w:r>
    </w:p>
    <w:p w14:paraId="74AA7AB2" w14:textId="6C6DA6E2" w:rsidR="006019D7" w:rsidRPr="004F47A4" w:rsidRDefault="00404218" w:rsidP="00520445">
      <w:pPr>
        <w:pStyle w:val="BodyText"/>
        <w:numPr>
          <w:ilvl w:val="0"/>
          <w:numId w:val="7"/>
        </w:numPr>
        <w:spacing w:line="360" w:lineRule="auto"/>
        <w:ind w:left="1800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President’s</w:t>
      </w:r>
      <w:r w:rsidRPr="00676B2A">
        <w:rPr>
          <w:rFonts w:ascii="Times New Roman" w:hAnsi="Times New Roman" w:cs="Times New Roman"/>
          <w:color w:val="222222"/>
          <w:spacing w:val="-4"/>
          <w:sz w:val="22"/>
          <w:szCs w:val="22"/>
        </w:rPr>
        <w:t xml:space="preserve"> </w:t>
      </w:r>
      <w:r w:rsidR="00676B2A">
        <w:rPr>
          <w:rFonts w:ascii="Times New Roman" w:hAnsi="Times New Roman" w:cs="Times New Roman"/>
          <w:color w:val="222222"/>
          <w:sz w:val="22"/>
          <w:szCs w:val="22"/>
        </w:rPr>
        <w:t>r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eport (</w:t>
      </w:r>
      <w:r w:rsidR="00475546" w:rsidRPr="00676B2A">
        <w:rPr>
          <w:rFonts w:ascii="Times New Roman" w:hAnsi="Times New Roman" w:cs="Times New Roman"/>
          <w:color w:val="222222"/>
          <w:sz w:val="22"/>
          <w:szCs w:val="22"/>
        </w:rPr>
        <w:t>Brendan Burke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)</w:t>
      </w:r>
    </w:p>
    <w:p w14:paraId="2E526920" w14:textId="5536947D" w:rsidR="002F088A" w:rsidRPr="00676B2A" w:rsidRDefault="002F088A" w:rsidP="007F1E24">
      <w:pPr>
        <w:pStyle w:val="ListParagraph"/>
        <w:numPr>
          <w:ilvl w:val="0"/>
          <w:numId w:val="3"/>
        </w:numPr>
        <w:tabs>
          <w:tab w:val="left" w:pos="0"/>
        </w:tabs>
        <w:spacing w:line="360" w:lineRule="auto"/>
        <w:rPr>
          <w:rFonts w:ascii="Times New Roman" w:hAnsi="Times New Roman" w:cs="Times New Roman"/>
        </w:rPr>
      </w:pPr>
      <w:r w:rsidRPr="00676B2A">
        <w:rPr>
          <w:rFonts w:ascii="Times New Roman" w:hAnsi="Times New Roman" w:cs="Times New Roman"/>
          <w:b/>
          <w:color w:val="222222"/>
        </w:rPr>
        <w:t>Committee Reports</w:t>
      </w:r>
    </w:p>
    <w:p w14:paraId="5AB12375" w14:textId="0D6F8F2C" w:rsidR="00676B2A" w:rsidRPr="00676B2A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&amp; </w:t>
      </w:r>
      <w:r w:rsidR="002F088A" w:rsidRPr="00676B2A">
        <w:rPr>
          <w:rFonts w:ascii="Times New Roman" w:hAnsi="Times New Roman" w:cs="Times New Roman"/>
        </w:rPr>
        <w:t>Projects</w:t>
      </w:r>
      <w:r w:rsidR="002F088A" w:rsidRPr="00676B2A">
        <w:rPr>
          <w:rFonts w:ascii="Times New Roman" w:hAnsi="Times New Roman" w:cs="Times New Roman"/>
        </w:rPr>
        <w:tab/>
      </w:r>
      <w:r w:rsidR="002F088A" w:rsidRPr="00676B2A">
        <w:rPr>
          <w:rFonts w:ascii="Times New Roman" w:hAnsi="Times New Roman" w:cs="Times New Roman"/>
        </w:rPr>
        <w:tab/>
      </w:r>
    </w:p>
    <w:p w14:paraId="36985EF0" w14:textId="77777777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</w:t>
      </w:r>
      <w:r w:rsidR="002F088A" w:rsidRPr="00676B2A">
        <w:rPr>
          <w:rFonts w:ascii="Times New Roman" w:hAnsi="Times New Roman" w:cs="Times New Roman"/>
        </w:rPr>
        <w:t>Training</w:t>
      </w:r>
    </w:p>
    <w:p w14:paraId="18912BF1" w14:textId="77777777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Dive Safety</w:t>
      </w:r>
    </w:p>
    <w:p w14:paraId="029C8D9D" w14:textId="4067DDD5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Education &amp; Outreach</w:t>
      </w:r>
    </w:p>
    <w:p w14:paraId="76C22F0D" w14:textId="7733D802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Membership &amp;</w:t>
      </w:r>
      <w:r w:rsidR="001715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Development</w:t>
      </w:r>
    </w:p>
    <w:p w14:paraId="5DF42CDD" w14:textId="6CC39601" w:rsidR="002F088A" w:rsidRPr="002F14BB" w:rsidRDefault="002F14BB" w:rsidP="002F14BB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&amp; Event Planning</w:t>
      </w:r>
      <w:r w:rsidR="002F088A" w:rsidRPr="00676B2A">
        <w:rPr>
          <w:rFonts w:ascii="Times New Roman" w:hAnsi="Times New Roman" w:cs="Times New Roman"/>
        </w:rPr>
        <w:tab/>
      </w:r>
    </w:p>
    <w:p w14:paraId="4B31F62D" w14:textId="32DF4EAC" w:rsidR="006019D7" w:rsidRPr="00676B2A" w:rsidRDefault="0000256F" w:rsidP="007F1E24">
      <w:pPr>
        <w:pStyle w:val="Heading2"/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676B2A">
        <w:rPr>
          <w:color w:val="222222"/>
          <w:sz w:val="22"/>
          <w:szCs w:val="22"/>
        </w:rPr>
        <w:t>Old Business</w:t>
      </w:r>
    </w:p>
    <w:p w14:paraId="4EFC73BB" w14:textId="1483CDA3" w:rsidR="006019D7" w:rsidRDefault="0000256F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20</w:t>
      </w:r>
      <w:r w:rsidR="001715B9">
        <w:rPr>
          <w:rFonts w:ascii="Times New Roman" w:hAnsi="Times New Roman" w:cs="Times New Roman"/>
          <w:sz w:val="22"/>
          <w:szCs w:val="22"/>
        </w:rPr>
        <w:t>21</w:t>
      </w:r>
      <w:r w:rsidRPr="00676B2A">
        <w:rPr>
          <w:rFonts w:ascii="Times New Roman" w:hAnsi="Times New Roman" w:cs="Times New Roman"/>
          <w:sz w:val="22"/>
          <w:szCs w:val="22"/>
        </w:rPr>
        <w:t xml:space="preserve"> ASV and MHC dues are </w:t>
      </w:r>
      <w:r w:rsidR="001F0FF5" w:rsidRPr="00676B2A">
        <w:rPr>
          <w:rFonts w:ascii="Times New Roman" w:hAnsi="Times New Roman" w:cs="Times New Roman"/>
          <w:sz w:val="22"/>
          <w:szCs w:val="22"/>
        </w:rPr>
        <w:t>due no later than January 31, 202</w:t>
      </w:r>
      <w:r w:rsidR="001715B9">
        <w:rPr>
          <w:rFonts w:ascii="Times New Roman" w:hAnsi="Times New Roman" w:cs="Times New Roman"/>
          <w:sz w:val="22"/>
          <w:szCs w:val="22"/>
        </w:rPr>
        <w:t>1</w:t>
      </w:r>
    </w:p>
    <w:p w14:paraId="44A8C980" w14:textId="2C6D1D46" w:rsidR="001715B9" w:rsidRDefault="001715B9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STAMP update</w:t>
      </w:r>
    </w:p>
    <w:p w14:paraId="14AC2DFE" w14:textId="4984BA78" w:rsidR="00347032" w:rsidRDefault="00B53AD7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2021 Elections</w:t>
      </w:r>
    </w:p>
    <w:p w14:paraId="03F26EB4" w14:textId="002AF37B" w:rsidR="00B53AD7" w:rsidRDefault="00B53AD7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Secretary – </w:t>
      </w:r>
    </w:p>
    <w:p w14:paraId="45023A19" w14:textId="38C1F01D" w:rsidR="00B53AD7" w:rsidRDefault="00B53AD7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Treasurer</w:t>
      </w:r>
      <w:r w:rsidR="00950D9D">
        <w:rPr>
          <w:rFonts w:ascii="Times New Roman" w:hAnsi="Times New Roman" w:cs="Times New Roman"/>
          <w:sz w:val="22"/>
          <w:szCs w:val="22"/>
        </w:rPr>
        <w:t xml:space="preserve"> – </w:t>
      </w:r>
    </w:p>
    <w:p w14:paraId="0702AC5D" w14:textId="4ADA809C" w:rsidR="00950D9D" w:rsidRDefault="00950D9D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Vice President – </w:t>
      </w:r>
    </w:p>
    <w:p w14:paraId="57192AE5" w14:textId="756B03CA" w:rsidR="00950D9D" w:rsidRDefault="00950D9D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Vice President – Lillian Azevedo (nominated 8DEC2020)</w:t>
      </w:r>
    </w:p>
    <w:p w14:paraId="56B1A41D" w14:textId="0ED5B93D" w:rsidR="00950D9D" w:rsidRDefault="00950D9D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President – Brendan Burke (nominated 8DEC2020)</w:t>
      </w:r>
    </w:p>
    <w:p w14:paraId="1A32E0E4" w14:textId="77777777" w:rsidR="00B53AD7" w:rsidRDefault="00B53AD7" w:rsidP="00B53AD7">
      <w:pPr>
        <w:pStyle w:val="BodyText"/>
        <w:numPr>
          <w:ilvl w:val="2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</w:p>
    <w:p w14:paraId="4DEA0216" w14:textId="190962CF" w:rsidR="006019D7" w:rsidRDefault="0000256F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676B2A">
        <w:rPr>
          <w:rFonts w:ascii="Times New Roman" w:hAnsi="Times New Roman" w:cs="Times New Roman"/>
          <w:b/>
        </w:rPr>
        <w:t>New</w:t>
      </w:r>
      <w:r w:rsidRPr="00676B2A">
        <w:rPr>
          <w:rFonts w:ascii="Times New Roman" w:hAnsi="Times New Roman" w:cs="Times New Roman"/>
          <w:b/>
          <w:spacing w:val="-1"/>
        </w:rPr>
        <w:t xml:space="preserve"> </w:t>
      </w:r>
      <w:r w:rsidRPr="00676B2A">
        <w:rPr>
          <w:rFonts w:ascii="Times New Roman" w:hAnsi="Times New Roman" w:cs="Times New Roman"/>
          <w:b/>
        </w:rPr>
        <w:t>Business</w:t>
      </w:r>
    </w:p>
    <w:p w14:paraId="07748725" w14:textId="296F77B6" w:rsidR="00347032" w:rsidRDefault="00347032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DHR </w:t>
      </w:r>
      <w:r w:rsidR="00D47365">
        <w:rPr>
          <w:rFonts w:ascii="Times New Roman" w:hAnsi="Times New Roman" w:cs="Times New Roman"/>
          <w:bCs/>
        </w:rPr>
        <w:t>Update</w:t>
      </w:r>
    </w:p>
    <w:p w14:paraId="115F323D" w14:textId="29D20B1A" w:rsidR="008B5AA7" w:rsidRDefault="008B5AA7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8B5AA7">
        <w:rPr>
          <w:rFonts w:ascii="Times New Roman" w:hAnsi="Times New Roman" w:cs="Times New Roman"/>
          <w:bCs/>
        </w:rPr>
        <w:t>202</w:t>
      </w:r>
      <w:r w:rsidR="008C52FA">
        <w:rPr>
          <w:rFonts w:ascii="Times New Roman" w:hAnsi="Times New Roman" w:cs="Times New Roman"/>
          <w:bCs/>
        </w:rPr>
        <w:t>1</w:t>
      </w:r>
      <w:r w:rsidRPr="008B5AA7">
        <w:rPr>
          <w:rFonts w:ascii="Times New Roman" w:hAnsi="Times New Roman" w:cs="Times New Roman"/>
          <w:bCs/>
        </w:rPr>
        <w:t xml:space="preserve"> </w:t>
      </w:r>
      <w:r w:rsidR="008C52FA">
        <w:rPr>
          <w:rFonts w:ascii="Times New Roman" w:hAnsi="Times New Roman" w:cs="Times New Roman"/>
          <w:bCs/>
        </w:rPr>
        <w:t>schedule</w:t>
      </w:r>
    </w:p>
    <w:p w14:paraId="5FD425AC" w14:textId="5847FF96" w:rsidR="00155514" w:rsidRPr="00155514" w:rsidRDefault="00155514" w:rsidP="0015551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Topics from the floor</w:t>
      </w:r>
    </w:p>
    <w:p w14:paraId="7511006E" w14:textId="3125ED58" w:rsidR="00892B54" w:rsidRDefault="00892B54" w:rsidP="00892B5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Call to </w:t>
      </w:r>
      <w:r w:rsidRPr="00892B54">
        <w:rPr>
          <w:rFonts w:ascii="Times New Roman" w:hAnsi="Times New Roman" w:cs="Times New Roman"/>
          <w:b/>
        </w:rPr>
        <w:t>Adjourn</w:t>
      </w:r>
    </w:p>
    <w:p w14:paraId="170F1E9D" w14:textId="574E6206" w:rsidR="00892B54" w:rsidRDefault="00892B54" w:rsidP="00892B54">
      <w:pPr>
        <w:spacing w:line="360" w:lineRule="auto"/>
        <w:rPr>
          <w:rFonts w:ascii="Times New Roman" w:hAnsi="Times New Roman" w:cs="Times New Roman"/>
          <w:b/>
        </w:rPr>
      </w:pPr>
    </w:p>
    <w:p w14:paraId="75135EF6" w14:textId="032EFAF5" w:rsidR="00892B54" w:rsidRDefault="00892B54" w:rsidP="00892B54">
      <w:pPr>
        <w:spacing w:line="360" w:lineRule="auto"/>
        <w:rPr>
          <w:rFonts w:ascii="Times New Roman" w:hAnsi="Times New Roman" w:cs="Times New Roman"/>
          <w:b/>
        </w:rPr>
      </w:pPr>
    </w:p>
    <w:p w14:paraId="3C5E3895" w14:textId="05AD9316" w:rsidR="00892B54" w:rsidRDefault="00892B54" w:rsidP="00892B54">
      <w:pPr>
        <w:spacing w:line="360" w:lineRule="auto"/>
        <w:rPr>
          <w:rFonts w:ascii="Times New Roman" w:hAnsi="Times New Roman" w:cs="Times New Roman"/>
          <w:b/>
        </w:rPr>
      </w:pPr>
    </w:p>
    <w:p w14:paraId="6EF06D22" w14:textId="1897AFC2" w:rsidR="00892B54" w:rsidRDefault="00892B54" w:rsidP="00892B54">
      <w:pPr>
        <w:spacing w:line="360" w:lineRule="auto"/>
        <w:rPr>
          <w:rFonts w:ascii="Times New Roman" w:hAnsi="Times New Roman" w:cs="Times New Roman"/>
          <w:b/>
        </w:rPr>
      </w:pPr>
    </w:p>
    <w:p w14:paraId="0E3E6971" w14:textId="0B5FBDDD" w:rsidR="00892B54" w:rsidRDefault="00892B54" w:rsidP="00892B54">
      <w:pPr>
        <w:spacing w:line="360" w:lineRule="auto"/>
        <w:rPr>
          <w:rFonts w:ascii="Times New Roman" w:hAnsi="Times New Roman" w:cs="Times New Roman"/>
          <w:b/>
        </w:rPr>
      </w:pPr>
    </w:p>
    <w:p w14:paraId="221D6FAB" w14:textId="16E4EAEC" w:rsidR="006019D7" w:rsidRPr="00676B2A" w:rsidRDefault="00DF5A18" w:rsidP="00892B54">
      <w:pPr>
        <w:pStyle w:val="BodyText"/>
        <w:spacing w:before="4" w:line="230" w:lineRule="auto"/>
        <w:rPr>
          <w:rFonts w:ascii="Times New Roman" w:hAnsi="Times New Roman" w:cs="Times New Roman"/>
          <w:b/>
          <w:sz w:val="22"/>
          <w:szCs w:val="22"/>
        </w:rPr>
      </w:pPr>
      <w:r w:rsidRPr="00676B2A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1F0B968F" wp14:editId="1A9B9FBA">
                <wp:simplePos x="0" y="0"/>
                <wp:positionH relativeFrom="page">
                  <wp:posOffset>989330</wp:posOffset>
                </wp:positionH>
                <wp:positionV relativeFrom="paragraph">
                  <wp:posOffset>205105</wp:posOffset>
                </wp:positionV>
                <wp:extent cx="5980430" cy="27940"/>
                <wp:effectExtent l="0" t="0" r="127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27940"/>
                          <a:chOff x="1558" y="323"/>
                          <a:chExt cx="9418" cy="44"/>
                        </a:xfrm>
                      </wpg:grpSpPr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1558" y="359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/>
                        </wps:cNvCnPr>
                        <wps:spPr bwMode="auto">
                          <a:xfrm>
                            <a:off x="1558" y="331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DA9E6C" id="Group 2" o:spid="_x0000_s1026" style="position:absolute;margin-left:77.9pt;margin-top:16.15pt;width:470.9pt;height:2.2pt;z-index:-251658240;mso-wrap-distance-left:0;mso-wrap-distance-right:0;mso-position-horizontal-relative:page" coordorigin="1558,323" coordsize="941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w4WNQIAAHIGAAAOAAAAZHJzL2Uyb0RvYy54bWzklc2O2yAQx++V+g6Ie+OPOO3GirOH/cgl&#10;bSNt+wAEsI2KAQGJk7fvgJ1kkx4qbdVe6gMCZhhmfn/Ai/tDJ9GeWye0qnA2STHiimomVFPh79+e&#10;P9xh5DxRjEiteIWP3OH75ft3i96UPNetloxbBEGUK3tT4dZ7UyaJoy3viJtowxUYa2074mFom4RZ&#10;0kP0TiZ5mn5Mem2ZsZpy52D2cTDiZYxf15z6r3XtuEeywpCbj62N7Ta0yXJBysYS0wo6pkHekEVH&#10;hIJNz6EeiSdoZ8UvoTpBrXa69hOqu0TXtaA81gDVZOlNNSurdybW0pR9Y86YAO0NpzeHpV/2G4sE&#10;q3COkSIdSBR3RXlA05umBI+VNS9mY4f6oLvW9IcDc3JrD+NmcEbb/rNmEI7svI5oDrXtQggoGh2i&#10;AsezAvzgEYXJ2fwuLaYgFAVb/mlejArRFmQMq7LZDE4UGKf5dBCPtk/j4nmRgS2sLIpgS0g57Bnz&#10;HPMKRcFRcxea7s9ovrTE8CiSC6xGmsWJ5loojmKqYV9weFADSXpQVyRfGYOnA+C/ZXihMZsPNE4g&#10;LywiwTMKUhrr/IrrDoVOhSXkF+Uh+7XzA7WTS1BL6WchJcyTUirUV3ieAd0wdFoKFoxxYJvtg7Ro&#10;T8JFi98owZUbHGjFYrCWE/Y09j0RcuhDnlLFgzUQGNTaanbc2JDbqN0/EnF2JWI8U39VxGn2f4kY&#10;7yU8bPGqjo9weDlfj6Pol1/F8icAAAD//wMAUEsDBBQABgAIAAAAIQBngdt45QAAAA8BAAAPAAAA&#10;ZHJzL2Rvd25yZXYueG1sTI9Na4NAEIbvhf6HZQq9NasRTWtcQ0g/TiHQpFB6m+hEJe6uuBs1/76T&#10;U3sZeOfjnefNVpNuxUC9a6xREM4CEGQKWzamUvB1eH96BuE8mhJba0jBlRys8vu7DNPSjuaThr2v&#10;BJsYl6KC2vsuldIVNWl0M9uR4dnJ9ho9y76SZY8jm+tWzoMgkRobwx9q7GhTU3HeX7SCjxHHdRS+&#10;DdvzaXP9OcS7721ISj0+TK9LLuslCE+T/7uAWwbmh5zBjvZiSida1nHM/F5BNI9A3BaCl0UC4sid&#10;ZAEyz+T/HPkvAAAA//8DAFBLAQItABQABgAIAAAAIQC2gziS/gAAAOEBAAATAAAAAAAAAAAAAAAA&#10;AAAAAABbQ29udGVudF9UeXBlc10ueG1sUEsBAi0AFAAGAAgAAAAhADj9If/WAAAAlAEAAAsAAAAA&#10;AAAAAAAAAAAALwEAAF9yZWxzLy5yZWxzUEsBAi0AFAAGAAgAAAAhAHt3DhY1AgAAcgYAAA4AAAAA&#10;AAAAAAAAAAAALgIAAGRycy9lMm9Eb2MueG1sUEsBAi0AFAAGAAgAAAAhAGeB23jlAAAADwEAAA8A&#10;AAAAAAAAAAAAAAAAjwQAAGRycy9kb3ducmV2LnhtbFBLBQYAAAAABAAEAPMAAAChBQAAAAA=&#10;">
                <v:line id="Line 3" o:spid="_x0000_s1027" style="position:absolute;visibility:visible;mso-wrap-style:square" from="1558,359" to="10976,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TaXyQAAAN8AAAAPAAAAZHJzL2Rvd25yZXYueG1sRI9Ba8JA&#10;FITvBf/D8gRvddNabYmuIopQPNVUbXt7zb4modm3S3Y16b93BaGXgWGYb5jZojO1OFPjK8sKHoYJ&#10;COLc6ooLBfv3zf0LCB+QNdaWScEfeVjMe3czTLVteUfnLBQiQtinqKAMwaVS+rwkg35oHXHMfmxj&#10;METbFFI32Ea4qeVjkkykwYrjQomOViXlv9nJKPj+pPawOy7HH8/jbH94G7nj19YpNeh362mU5RRE&#10;oC78N26IV63gCa5/4heQ8wsAAAD//wMAUEsBAi0AFAAGAAgAAAAhANvh9svuAAAAhQEAABMAAAAA&#10;AAAAAAAAAAAAAAAAAFtDb250ZW50X1R5cGVzXS54bWxQSwECLQAUAAYACAAAACEAWvQsW78AAAAV&#10;AQAACwAAAAAAAAAAAAAAAAAfAQAAX3JlbHMvLnJlbHNQSwECLQAUAAYACAAAACEAPCk2l8kAAADf&#10;AAAADwAAAAAAAAAAAAAAAAAHAgAAZHJzL2Rvd25yZXYueG1sUEsFBgAAAAADAAMAtwAAAP0CAAAA&#10;AA==&#10;" strokeweight=".72pt">
                  <o:lock v:ext="edit" shapetype="f"/>
                </v:line>
                <v:line id="Line 4" o:spid="_x0000_s1028" style="position:absolute;visibility:visible;mso-wrap-style:square" from="1558,331" to="10976,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ZMMyAAAAN8AAAAPAAAAZHJzL2Rvd25yZXYueG1sRI9Ba8JA&#10;FITvBf/D8gRvddOW2BJdRSwF8aSp2vb2mn1Ngtm3S3Y18d+7hUIvA8Mw3zCzRW8acaHW15YVPIwT&#10;EMSF1TWXCvbvb/cvIHxA1thYJgVX8rCYD+5mmGnb8Y4ueShFhLDPUEEVgsuk9EVFBv3YOuKY/djW&#10;YIi2LaVusYtw08jHJJlIgzXHhQodrSoqTvnZKPj+pO6wOy7Tj+c03x+2T+74tXFKjYb96zTKcgoi&#10;UB/+G3+ItVaQwu+f+AXk/AYAAP//AwBQSwECLQAUAAYACAAAACEA2+H2y+4AAACFAQAAEwAAAAAA&#10;AAAAAAAAAAAAAAAAW0NvbnRlbnRfVHlwZXNdLnhtbFBLAQItABQABgAIAAAAIQBa9CxbvwAAABUB&#10;AAALAAAAAAAAAAAAAAAAAB8BAABfcmVscy8ucmVsc1BLAQItABQABgAIAAAAIQBTZZMMyAAAAN8A&#10;AAAPAAAAAAAAAAAAAAAAAAcCAABkcnMvZG93bnJldi54bWxQSwUGAAAAAAMAAwC3AAAA/AIAAAAA&#10;" strokeweight=".72pt">
                  <o:lock v:ext="edit" shapetype="f"/>
                </v:line>
                <w10:wrap type="topAndBottom" anchorx="page"/>
              </v:group>
            </w:pict>
          </mc:Fallback>
        </mc:AlternateContent>
      </w:r>
    </w:p>
    <w:p w14:paraId="321049DE" w14:textId="74F3E4E7" w:rsidR="005840E9" w:rsidRPr="00676B2A" w:rsidRDefault="005840E9" w:rsidP="007B19FA">
      <w:pPr>
        <w:ind w:right="1440"/>
        <w:jc w:val="center"/>
        <w:rPr>
          <w:rFonts w:ascii="Times New Roman" w:hAnsi="Times New Roman" w:cs="Times New Roman"/>
          <w:color w:val="222222"/>
        </w:rPr>
      </w:pPr>
    </w:p>
    <w:p w14:paraId="60F8458B" w14:textId="77777777" w:rsidR="0005628D" w:rsidRDefault="0005628D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  <w:sectPr w:rsidR="0005628D">
          <w:footerReference w:type="default" r:id="rId9"/>
          <w:pgSz w:w="12240" w:h="15840"/>
          <w:pgMar w:top="660" w:right="680" w:bottom="280" w:left="1300" w:header="720" w:footer="720" w:gutter="0"/>
          <w:cols w:space="720"/>
        </w:sectPr>
      </w:pPr>
    </w:p>
    <w:p w14:paraId="1A8AB78E" w14:textId="7428EC25" w:rsidR="005840E9" w:rsidRDefault="00C05923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</w:pPr>
      <w:r>
        <w:rPr>
          <w:rFonts w:ascii="Times New Roman" w:hAnsi="Times New Roman" w:cs="Times New Roman"/>
          <w:b/>
          <w:bCs/>
          <w:color w:val="222222"/>
          <w:u w:val="single"/>
        </w:rPr>
        <w:t>MHC</w:t>
      </w:r>
      <w:r w:rsidR="005840E9" w:rsidRPr="00676B2A">
        <w:rPr>
          <w:rFonts w:ascii="Times New Roman" w:hAnsi="Times New Roman" w:cs="Times New Roman"/>
          <w:b/>
          <w:bCs/>
          <w:color w:val="22222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color w:val="222222"/>
          <w:u w:val="single"/>
        </w:rPr>
        <w:t>2020 Officers</w:t>
      </w:r>
    </w:p>
    <w:p w14:paraId="47D0C1BD" w14:textId="77777777" w:rsidR="00892B54" w:rsidRPr="00892B54" w:rsidRDefault="00892B54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3F55119C" w14:textId="14E10683" w:rsidR="005840E9" w:rsidRPr="00676B2A" w:rsidRDefault="005840E9" w:rsidP="00C05923">
      <w:pPr>
        <w:tabs>
          <w:tab w:val="left" w:pos="4860"/>
        </w:tabs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 xml:space="preserve">President:  </w:t>
      </w:r>
      <w:r w:rsidR="004E58D8" w:rsidRPr="00676B2A">
        <w:rPr>
          <w:rFonts w:ascii="Times New Roman" w:hAnsi="Times New Roman" w:cs="Times New Roman"/>
          <w:color w:val="222222"/>
        </w:rPr>
        <w:t>Brendan Burk</w:t>
      </w:r>
      <w:r w:rsidR="00C05923">
        <w:rPr>
          <w:rFonts w:ascii="Times New Roman" w:hAnsi="Times New Roman" w:cs="Times New Roman"/>
          <w:color w:val="222222"/>
        </w:rPr>
        <w:t>e</w:t>
      </w:r>
    </w:p>
    <w:p w14:paraId="0C235673" w14:textId="5B1FFCD4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>Vice President:</w:t>
      </w:r>
      <w:r w:rsidRPr="00676B2A">
        <w:rPr>
          <w:rFonts w:ascii="Times New Roman" w:hAnsi="Times New Roman" w:cs="Times New Roman"/>
          <w:color w:val="222222"/>
        </w:rPr>
        <w:tab/>
        <w:t>Lisa Jordan</w:t>
      </w:r>
    </w:p>
    <w:p w14:paraId="42B8302D" w14:textId="4E435707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>Vice President:  Bill Waldrop</w:t>
      </w:r>
    </w:p>
    <w:p w14:paraId="071233A6" w14:textId="7F268DE5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>Secretary:  Bruce Terrell</w:t>
      </w:r>
    </w:p>
    <w:p w14:paraId="27D81C93" w14:textId="48C972AC" w:rsidR="001D74E5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>Treasurer:  Rich Eiler</w:t>
      </w:r>
      <w:r w:rsidR="00C05923">
        <w:rPr>
          <w:rFonts w:ascii="Times New Roman" w:hAnsi="Times New Roman" w:cs="Times New Roman"/>
          <w:color w:val="222222"/>
        </w:rPr>
        <w:t>s</w:t>
      </w:r>
    </w:p>
    <w:p w14:paraId="2E25538D" w14:textId="69031D57" w:rsidR="0005628D" w:rsidRDefault="0005628D" w:rsidP="00C05923">
      <w:pPr>
        <w:ind w:right="270"/>
        <w:rPr>
          <w:rFonts w:ascii="Times New Roman" w:hAnsi="Times New Roman" w:cs="Times New Roman"/>
          <w:color w:val="222222"/>
        </w:rPr>
      </w:pPr>
    </w:p>
    <w:p w14:paraId="38AEF147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52255F0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AE695C7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25B05CE5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54B40E3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4DF324DC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5AB4AB79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300C0C53" w14:textId="37FF8AEB" w:rsidR="0005628D" w:rsidRDefault="0005628D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  <w:r>
        <w:rPr>
          <w:rFonts w:ascii="Times New Roman" w:hAnsi="Times New Roman" w:cs="Times New Roman"/>
          <w:b/>
          <w:bCs/>
          <w:color w:val="222222"/>
          <w:u w:val="single"/>
        </w:rPr>
        <w:t xml:space="preserve">MHC Standing </w:t>
      </w:r>
      <w:r w:rsidRPr="00892B54">
        <w:rPr>
          <w:rFonts w:ascii="Times New Roman" w:hAnsi="Times New Roman" w:cs="Times New Roman"/>
          <w:b/>
          <w:bCs/>
          <w:color w:val="222222"/>
          <w:u w:val="single"/>
        </w:rPr>
        <w:t>Committees</w:t>
      </w:r>
    </w:p>
    <w:p w14:paraId="5941A923" w14:textId="77777777" w:rsidR="0005628D" w:rsidRPr="00892B54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47028D83" w14:textId="3E2C0F27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 xml:space="preserve">Research &amp; </w:t>
      </w:r>
      <w:r w:rsidR="001D74E5">
        <w:rPr>
          <w:rFonts w:ascii="Times New Roman" w:hAnsi="Times New Roman" w:cs="Times New Roman"/>
          <w:color w:val="222222"/>
          <w:u w:val="single"/>
        </w:rPr>
        <w:t>Projects Committee</w:t>
      </w:r>
    </w:p>
    <w:p w14:paraId="47FBC6B6" w14:textId="13052773" w:rsidR="0005628D" w:rsidRDefault="0005628D" w:rsidP="0005628D">
      <w:pPr>
        <w:ind w:left="720"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Bill Utley (Chair), Bob Hayes, Rich Eilers</w:t>
      </w:r>
    </w:p>
    <w:p w14:paraId="21031214" w14:textId="146D1EEC" w:rsidR="0005628D" w:rsidRPr="00C05923" w:rsidRDefault="001D74E5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>
        <w:rPr>
          <w:rFonts w:ascii="Times New Roman" w:hAnsi="Times New Roman" w:cs="Times New Roman"/>
          <w:color w:val="222222"/>
          <w:u w:val="single"/>
        </w:rPr>
        <w:t xml:space="preserve">Public </w:t>
      </w:r>
      <w:r w:rsidR="0005628D" w:rsidRPr="00C05923">
        <w:rPr>
          <w:rFonts w:ascii="Times New Roman" w:hAnsi="Times New Roman" w:cs="Times New Roman"/>
          <w:color w:val="222222"/>
          <w:u w:val="single"/>
        </w:rPr>
        <w:t>Education &amp; Outreach</w:t>
      </w:r>
      <w:r>
        <w:rPr>
          <w:rFonts w:ascii="Times New Roman" w:hAnsi="Times New Roman" w:cs="Times New Roman"/>
          <w:color w:val="222222"/>
          <w:u w:val="single"/>
        </w:rPr>
        <w:t xml:space="preserve"> Committee</w:t>
      </w:r>
    </w:p>
    <w:p w14:paraId="0DD95A91" w14:textId="47C7183B" w:rsidR="0005628D" w:rsidRDefault="0005628D" w:rsidP="0005628D">
      <w:pPr>
        <w:ind w:left="720"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Lisa Jordan (Chair), Lisa Tuite</w:t>
      </w:r>
    </w:p>
    <w:p w14:paraId="66742339" w14:textId="41F349C0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>Archaeological Training</w:t>
      </w:r>
      <w:r w:rsidR="001D74E5">
        <w:rPr>
          <w:rFonts w:ascii="Times New Roman" w:hAnsi="Times New Roman" w:cs="Times New Roman"/>
          <w:color w:val="222222"/>
          <w:u w:val="single"/>
        </w:rPr>
        <w:t xml:space="preserve"> Committee</w:t>
      </w:r>
    </w:p>
    <w:p w14:paraId="1078248A" w14:textId="77777777" w:rsidR="0005628D" w:rsidRDefault="0005628D" w:rsidP="0005628D">
      <w:pPr>
        <w:ind w:right="1440" w:firstLine="72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Dave Thompson (Chair)</w:t>
      </w:r>
    </w:p>
    <w:p w14:paraId="6C1E8C02" w14:textId="24CA0C30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>Dive Safety Committee</w:t>
      </w:r>
    </w:p>
    <w:p w14:paraId="28E1000B" w14:textId="77777777" w:rsidR="001D74E5" w:rsidRDefault="0005628D" w:rsidP="001D74E5">
      <w:pPr>
        <w:ind w:right="1440" w:firstLine="72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Jim Tuite (Chair), Bill Utley</w:t>
      </w:r>
    </w:p>
    <w:p w14:paraId="63056928" w14:textId="67BC254D" w:rsidR="001D74E5" w:rsidRP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1D74E5">
        <w:rPr>
          <w:rFonts w:ascii="Times New Roman" w:hAnsi="Times New Roman" w:cs="Times New Roman"/>
          <w:color w:val="222222"/>
          <w:u w:val="single"/>
        </w:rPr>
        <w:t>Membership &amp; Development Committee</w:t>
      </w:r>
    </w:p>
    <w:p w14:paraId="37EFD842" w14:textId="79173B27" w:rsid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ab/>
        <w:t>?</w:t>
      </w:r>
    </w:p>
    <w:p w14:paraId="7CA76FA1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1D74E5">
        <w:rPr>
          <w:rFonts w:ascii="Times New Roman" w:hAnsi="Times New Roman" w:cs="Times New Roman"/>
          <w:color w:val="222222"/>
          <w:u w:val="single"/>
        </w:rPr>
        <w:t>Meeting and Event Planning Committee</w:t>
      </w:r>
    </w:p>
    <w:p w14:paraId="6313E95B" w14:textId="497F2B98" w:rsidR="001D74E5" w:rsidRP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</w:rPr>
        <w:sectPr w:rsidR="001D74E5" w:rsidRPr="001D74E5" w:rsidSect="00EF1BEA">
          <w:type w:val="continuous"/>
          <w:pgSz w:w="12240" w:h="15840"/>
          <w:pgMar w:top="660" w:right="680" w:bottom="280" w:left="1300" w:header="720" w:footer="720" w:gutter="0"/>
          <w:cols w:num="2" w:space="100"/>
        </w:sectPr>
      </w:pPr>
      <w:r w:rsidRPr="001D74E5">
        <w:rPr>
          <w:rFonts w:ascii="Times New Roman" w:hAnsi="Times New Roman" w:cs="Times New Roman"/>
          <w:color w:val="222222"/>
        </w:rPr>
        <w:tab/>
      </w:r>
      <w:r>
        <w:rPr>
          <w:rFonts w:ascii="Times New Roman" w:hAnsi="Times New Roman" w:cs="Times New Roman"/>
          <w:color w:val="222222"/>
        </w:rPr>
        <w:t>?</w:t>
      </w:r>
    </w:p>
    <w:p w14:paraId="378979A2" w14:textId="2F90DA50" w:rsidR="0005628D" w:rsidRPr="00676B2A" w:rsidRDefault="0005628D" w:rsidP="00C05923">
      <w:pPr>
        <w:ind w:right="270"/>
        <w:rPr>
          <w:rFonts w:ascii="Times New Roman" w:hAnsi="Times New Roman" w:cs="Times New Roman"/>
          <w:color w:val="222222"/>
        </w:rPr>
      </w:pPr>
    </w:p>
    <w:p w14:paraId="0439B351" w14:textId="711D2026" w:rsidR="00C05923" w:rsidRPr="0005628D" w:rsidRDefault="00C05923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/>
          <w:bCs/>
          <w:color w:val="222222"/>
        </w:rPr>
      </w:pPr>
    </w:p>
    <w:sectPr w:rsidR="00C05923" w:rsidRPr="0005628D" w:rsidSect="0005628D">
      <w:type w:val="continuous"/>
      <w:pgSz w:w="12240" w:h="15840"/>
      <w:pgMar w:top="660" w:right="6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914E7B" w14:textId="77777777" w:rsidR="00E503FE" w:rsidRDefault="00E503FE" w:rsidP="00676B2A">
      <w:r>
        <w:separator/>
      </w:r>
    </w:p>
  </w:endnote>
  <w:endnote w:type="continuationSeparator" w:id="0">
    <w:p w14:paraId="7AC4D12C" w14:textId="77777777" w:rsidR="00E503FE" w:rsidRDefault="00E503FE" w:rsidP="0067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40036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1DF31C" w14:textId="593611B6" w:rsidR="00676B2A" w:rsidRDefault="00676B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19371" w14:textId="77777777" w:rsidR="00676B2A" w:rsidRDefault="00676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6016A" w14:textId="77777777" w:rsidR="00E503FE" w:rsidRDefault="00E503FE" w:rsidP="00676B2A">
      <w:r>
        <w:separator/>
      </w:r>
    </w:p>
  </w:footnote>
  <w:footnote w:type="continuationSeparator" w:id="0">
    <w:p w14:paraId="58DF9F76" w14:textId="77777777" w:rsidR="00E503FE" w:rsidRDefault="00E503FE" w:rsidP="00676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D5E1E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EB7821"/>
    <w:multiLevelType w:val="hybridMultilevel"/>
    <w:tmpl w:val="9D2A019A"/>
    <w:lvl w:ilvl="0" w:tplc="C526F52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6F1C95"/>
    <w:multiLevelType w:val="hybridMultilevel"/>
    <w:tmpl w:val="0622B9F0"/>
    <w:lvl w:ilvl="0" w:tplc="D0666B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A1F2DFF"/>
    <w:multiLevelType w:val="hybridMultilevel"/>
    <w:tmpl w:val="C164B752"/>
    <w:lvl w:ilvl="0" w:tplc="38383B22">
      <w:start w:val="1"/>
      <w:numFmt w:val="lowerLetter"/>
      <w:lvlText w:val="%1.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5D585393"/>
    <w:multiLevelType w:val="hybridMultilevel"/>
    <w:tmpl w:val="DEDE90C4"/>
    <w:lvl w:ilvl="0" w:tplc="4E0E002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E7A85C0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347B4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641E1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152A6F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18A5C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CEA8E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6003E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D075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60CD50FD"/>
    <w:multiLevelType w:val="hybridMultilevel"/>
    <w:tmpl w:val="BB88F720"/>
    <w:lvl w:ilvl="0" w:tplc="B9687C9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64B24865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yBmJLQ3MzYxMDQyUdpeDU4uLM/DyQAsNaAPwFBYksAAAA"/>
  </w:docVars>
  <w:rsids>
    <w:rsidRoot w:val="006019D7"/>
    <w:rsid w:val="0000256F"/>
    <w:rsid w:val="0005628D"/>
    <w:rsid w:val="00075BCA"/>
    <w:rsid w:val="000A7382"/>
    <w:rsid w:val="00155514"/>
    <w:rsid w:val="001715B9"/>
    <w:rsid w:val="00192BC8"/>
    <w:rsid w:val="001D74E5"/>
    <w:rsid w:val="001E06A4"/>
    <w:rsid w:val="001F0FF5"/>
    <w:rsid w:val="001F676F"/>
    <w:rsid w:val="00200C88"/>
    <w:rsid w:val="00205A80"/>
    <w:rsid w:val="00234C99"/>
    <w:rsid w:val="00245211"/>
    <w:rsid w:val="002A0994"/>
    <w:rsid w:val="002B20E1"/>
    <w:rsid w:val="002F088A"/>
    <w:rsid w:val="002F14BB"/>
    <w:rsid w:val="002F4994"/>
    <w:rsid w:val="003074BB"/>
    <w:rsid w:val="00316061"/>
    <w:rsid w:val="00347032"/>
    <w:rsid w:val="003A70BF"/>
    <w:rsid w:val="00404218"/>
    <w:rsid w:val="004303CA"/>
    <w:rsid w:val="00450961"/>
    <w:rsid w:val="00455889"/>
    <w:rsid w:val="00475546"/>
    <w:rsid w:val="004E58D8"/>
    <w:rsid w:val="004F0A9D"/>
    <w:rsid w:val="004F47A4"/>
    <w:rsid w:val="00520445"/>
    <w:rsid w:val="005506AA"/>
    <w:rsid w:val="005840E9"/>
    <w:rsid w:val="005D2313"/>
    <w:rsid w:val="006019D7"/>
    <w:rsid w:val="00615425"/>
    <w:rsid w:val="00645B65"/>
    <w:rsid w:val="00676B2A"/>
    <w:rsid w:val="0068255C"/>
    <w:rsid w:val="00687594"/>
    <w:rsid w:val="00692FB2"/>
    <w:rsid w:val="006B43DA"/>
    <w:rsid w:val="006D1398"/>
    <w:rsid w:val="006D5DA5"/>
    <w:rsid w:val="006D7FB6"/>
    <w:rsid w:val="0079042C"/>
    <w:rsid w:val="007944DD"/>
    <w:rsid w:val="007B19FA"/>
    <w:rsid w:val="007D437D"/>
    <w:rsid w:val="007F1E24"/>
    <w:rsid w:val="008376EE"/>
    <w:rsid w:val="00892B54"/>
    <w:rsid w:val="008B5AA7"/>
    <w:rsid w:val="008C52FA"/>
    <w:rsid w:val="008E63F1"/>
    <w:rsid w:val="0093526B"/>
    <w:rsid w:val="009417AA"/>
    <w:rsid w:val="00950D9D"/>
    <w:rsid w:val="00A03C54"/>
    <w:rsid w:val="00A05593"/>
    <w:rsid w:val="00A231C6"/>
    <w:rsid w:val="00AA710E"/>
    <w:rsid w:val="00AB2E1E"/>
    <w:rsid w:val="00B22FBC"/>
    <w:rsid w:val="00B53AD7"/>
    <w:rsid w:val="00C05923"/>
    <w:rsid w:val="00CE56F6"/>
    <w:rsid w:val="00D348F0"/>
    <w:rsid w:val="00D47365"/>
    <w:rsid w:val="00DC02CB"/>
    <w:rsid w:val="00DD6E0E"/>
    <w:rsid w:val="00DF5A18"/>
    <w:rsid w:val="00E40F2A"/>
    <w:rsid w:val="00E503FE"/>
    <w:rsid w:val="00E56DAB"/>
    <w:rsid w:val="00E643B5"/>
    <w:rsid w:val="00EA573E"/>
    <w:rsid w:val="00ED3D50"/>
    <w:rsid w:val="00EF1BEA"/>
    <w:rsid w:val="00EF6813"/>
    <w:rsid w:val="00F14CA6"/>
    <w:rsid w:val="00F25D14"/>
    <w:rsid w:val="00F263C9"/>
    <w:rsid w:val="00F534D8"/>
    <w:rsid w:val="00F74637"/>
    <w:rsid w:val="00F83907"/>
    <w:rsid w:val="00F9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DA04"/>
  <w15:docId w15:val="{88CA244F-48CB-6948-876D-30C0073C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877" w:right="319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8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7FB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FB6"/>
    <w:rPr>
      <w:rFonts w:ascii="Times New Roman" w:eastAsia="Calibr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B2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B2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28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50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835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56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15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823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44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5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52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5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75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2494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 Burke</dc:creator>
  <cp:lastModifiedBy>James J Tuite</cp:lastModifiedBy>
  <cp:revision>2</cp:revision>
  <cp:lastPrinted>2019-12-07T02:37:00Z</cp:lastPrinted>
  <dcterms:created xsi:type="dcterms:W3CDTF">2021-01-27T15:40:00Z</dcterms:created>
  <dcterms:modified xsi:type="dcterms:W3CDTF">2021-01-27T15:40:00Z</dcterms:modified>
</cp:coreProperties>
</file>